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32"/>
          <w:szCs w:val="32"/>
        </w:rPr>
      </w:pPr>
      <w:bookmarkStart w:id="0" w:name="_GoBack"/>
      <w:r>
        <w:rPr>
          <w:rFonts w:hint="eastAsia" w:ascii="宋体" w:hAnsi="宋体" w:eastAsia="宋体"/>
          <w:b/>
          <w:sz w:val="32"/>
          <w:szCs w:val="32"/>
        </w:rPr>
        <w:t>湖南科技大学“校园</w:t>
      </w:r>
      <w:r>
        <w:rPr>
          <w:rFonts w:hint="eastAsia" w:ascii="宋体" w:hAnsi="宋体" w:eastAsia="宋体"/>
          <w:b/>
          <w:sz w:val="32"/>
          <w:szCs w:val="32"/>
          <w:lang w:val="en-US" w:eastAsia="zh-CN"/>
        </w:rPr>
        <w:t>一校通</w:t>
      </w:r>
      <w:r>
        <w:rPr>
          <w:rFonts w:hint="eastAsia" w:ascii="宋体" w:hAnsi="宋体" w:eastAsia="宋体"/>
          <w:b/>
          <w:sz w:val="32"/>
          <w:szCs w:val="32"/>
        </w:rPr>
        <w:t>”收款设备更换申请表</w:t>
      </w:r>
      <w:bookmarkEnd w:id="0"/>
    </w:p>
    <w:tbl>
      <w:tblPr>
        <w:tblStyle w:val="5"/>
        <w:tblW w:w="87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709"/>
        <w:gridCol w:w="69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商户名称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经营地点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38" w:type="dxa"/>
            <w:gridSpan w:val="2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联系电话</w:t>
            </w:r>
          </w:p>
        </w:tc>
        <w:tc>
          <w:tcPr>
            <w:tcW w:w="6946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3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更换设备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类型与数量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sym w:font="Wingdings 2" w:char="F0A3"/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台式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台， 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 2" w:char="F0A3"/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挂式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838" w:type="dxa"/>
            <w:gridSpan w:val="2"/>
          </w:tcPr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附件材料</w:t>
            </w:r>
          </w:p>
          <w:p>
            <w:pPr>
              <w:spacing w:line="400" w:lineRule="exact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（复印件）</w:t>
            </w:r>
          </w:p>
        </w:tc>
        <w:tc>
          <w:tcPr>
            <w:tcW w:w="6946" w:type="dxa"/>
            <w:vAlign w:val="center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sym w:font="Wingdings 2" w:char="F0A3"/>
            </w:r>
            <w:r>
              <w:rPr>
                <w:rFonts w:hint="eastAsia" w:ascii="宋体" w:hAnsi="宋体" w:eastAsia="宋体"/>
                <w:sz w:val="28"/>
                <w:szCs w:val="28"/>
              </w:rPr>
              <w:t>押金支付凭证；</w:t>
            </w:r>
            <w:r>
              <w:rPr>
                <w:rFonts w:hint="eastAsia" w:ascii="宋体" w:hAnsi="宋体" w:eastAsia="宋体"/>
                <w:sz w:val="28"/>
                <w:szCs w:val="28"/>
              </w:rPr>
              <w:sym w:font="Wingdings 2" w:char="F0A3"/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与学校签订的经营（租赁）合同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8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承诺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严格遵守法律法规及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学校</w:t>
            </w:r>
            <w:r>
              <w:rPr>
                <w:rFonts w:ascii="宋体" w:hAnsi="宋体" w:eastAsia="宋体"/>
                <w:sz w:val="28"/>
                <w:szCs w:val="28"/>
              </w:rPr>
              <w:t>相关规定，确保设备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在申请的使用范围内</w:t>
            </w:r>
            <w:r>
              <w:rPr>
                <w:rFonts w:ascii="宋体" w:hAnsi="宋体" w:eastAsia="宋体"/>
                <w:sz w:val="28"/>
                <w:szCs w:val="28"/>
              </w:rPr>
              <w:t>安全合规使用。</w:t>
            </w:r>
          </w:p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按照设备的使用说明书和操作规程进行操作，防止设备损坏或事故发生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，如设备有人为损坏或遗失的，按人民币3</w:t>
            </w:r>
            <w:r>
              <w:rPr>
                <w:rFonts w:ascii="宋体" w:hAnsi="宋体" w:eastAsia="宋体"/>
                <w:sz w:val="28"/>
                <w:szCs w:val="28"/>
              </w:rPr>
              <w:t>000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元/台赔偿。</w:t>
            </w:r>
          </w:p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对设备进行定期维护和保养，保持设备的良好状态和性能。</w:t>
            </w:r>
          </w:p>
          <w:p>
            <w:pPr>
              <w:pStyle w:val="7"/>
              <w:numPr>
                <w:ilvl w:val="0"/>
                <w:numId w:val="1"/>
              </w:numPr>
              <w:spacing w:line="440" w:lineRule="exact"/>
              <w:ind w:firstLineChars="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ascii="宋体" w:hAnsi="宋体" w:eastAsia="宋体"/>
                <w:sz w:val="28"/>
                <w:szCs w:val="28"/>
              </w:rPr>
              <w:t>未经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学校</w:t>
            </w:r>
            <w:r>
              <w:rPr>
                <w:rFonts w:ascii="宋体" w:hAnsi="宋体" w:eastAsia="宋体"/>
                <w:sz w:val="28"/>
                <w:szCs w:val="28"/>
              </w:rPr>
              <w:t>书面同意，不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将</w:t>
            </w:r>
            <w:r>
              <w:rPr>
                <w:rFonts w:ascii="宋体" w:hAnsi="宋体" w:eastAsia="宋体"/>
                <w:sz w:val="28"/>
                <w:szCs w:val="28"/>
              </w:rPr>
              <w:t>设备出租、出售、转让或用于其他非本承诺书约定之目的。</w:t>
            </w:r>
          </w:p>
          <w:p>
            <w:pPr>
              <w:spacing w:before="156" w:beforeLines="50" w:line="5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申请人签名：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spacing w:line="500" w:lineRule="exact"/>
              <w:jc w:val="lef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申请人身份证号码：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129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领用</w:t>
            </w:r>
          </w:p>
          <w:p>
            <w:pPr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信息</w:t>
            </w:r>
          </w:p>
        </w:tc>
        <w:tc>
          <w:tcPr>
            <w:tcW w:w="7655" w:type="dxa"/>
            <w:gridSpan w:val="2"/>
            <w:vAlign w:val="center"/>
          </w:tcPr>
          <w:p>
            <w:pPr>
              <w:spacing w:after="156" w:afterLines="50" w:line="440" w:lineRule="exact"/>
              <w:ind w:firstLine="560" w:firstLineChars="200"/>
              <w:rPr>
                <w:rFonts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本人已领到“校园一卡通”收款设备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台，设备编号为：</w:t>
            </w: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after="156" w:afterLines="50" w:line="440" w:lineRule="exact"/>
              <w:rPr>
                <w:rFonts w:hint="eastAsia" w:ascii="宋体" w:hAnsi="宋体" w:eastAsia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 w:eastAsia="宋体"/>
                <w:sz w:val="28"/>
                <w:szCs w:val="28"/>
                <w:u w:val="single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  <w:u w:val="single"/>
              </w:rPr>
              <w:t xml:space="preserve">                                                    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领用人签名：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        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经办人签名：</w:t>
            </w:r>
          </w:p>
          <w:p>
            <w:pPr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rPr>
          <w:rFonts w:ascii="宋体" w:hAnsi="宋体" w:eastAsia="宋体"/>
          <w:b/>
          <w:szCs w:val="21"/>
        </w:rPr>
      </w:pPr>
      <w:r>
        <w:rPr>
          <w:rFonts w:hint="eastAsia" w:ascii="宋体" w:hAnsi="宋体" w:eastAsia="宋体"/>
          <w:b/>
          <w:szCs w:val="21"/>
        </w:rPr>
        <w:t>说明：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本表仅适用于已安装“一卡通”收款设备且符合升级更换条件的校内商户使用。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商户按</w:t>
      </w:r>
      <w:r>
        <w:rPr>
          <w:rFonts w:ascii="宋体" w:hAnsi="宋体" w:eastAsia="宋体"/>
          <w:szCs w:val="21"/>
        </w:rPr>
        <w:t>500</w:t>
      </w:r>
      <w:r>
        <w:rPr>
          <w:rFonts w:hint="eastAsia" w:ascii="宋体" w:hAnsi="宋体" w:eastAsia="宋体"/>
          <w:szCs w:val="21"/>
        </w:rPr>
        <w:t>元/台缴纳设备押金后方可领取新设备，押金缴纳依据自行妥善保管；归还设备（能正常使用）后，学校无息退还押金。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押金收款账户名及账号：湖南科技大学，</w:t>
      </w:r>
      <w:r>
        <w:rPr>
          <w:rFonts w:ascii="宋体" w:hAnsi="宋体" w:eastAsia="宋体"/>
          <w:szCs w:val="21"/>
        </w:rPr>
        <w:t>1904 0303 0902 4955 055</w:t>
      </w:r>
      <w:r>
        <w:rPr>
          <w:rFonts w:hint="eastAsia" w:ascii="宋体" w:hAnsi="宋体" w:eastAsia="宋体"/>
          <w:szCs w:val="21"/>
        </w:rPr>
        <w:t>；缴纳押金时请备注“一卡通收款设备押金”。</w:t>
      </w:r>
    </w:p>
    <w:p>
      <w:pPr>
        <w:pStyle w:val="7"/>
        <w:numPr>
          <w:ilvl w:val="0"/>
          <w:numId w:val="2"/>
        </w:numPr>
        <w:ind w:firstLineChars="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商户原有自购的收款设备由商户自行处置，学校不回收。</w:t>
      </w:r>
    </w:p>
    <w:p>
      <w:pPr>
        <w:pStyle w:val="7"/>
        <w:numPr>
          <w:ilvl w:val="0"/>
          <w:numId w:val="2"/>
        </w:numPr>
        <w:ind w:firstLineChars="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设备领取地点：立德楼120室；联系人：张老师（14773223138）。</w:t>
      </w:r>
    </w:p>
    <w:sectPr>
      <w:pgSz w:w="11906" w:h="16838"/>
      <w:pgMar w:top="850" w:right="1701" w:bottom="567" w:left="170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4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12" w:lineRule="auto"/>
      </w:pPr>
      <w:r>
        <w:separator/>
      </w:r>
    </w:p>
  </w:footnote>
  <w:footnote w:type="continuationSeparator" w:id="1">
    <w:p>
      <w:pPr>
        <w:spacing w:line="312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E77AD5"/>
    <w:multiLevelType w:val="multilevel"/>
    <w:tmpl w:val="02E77AD5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E543A1"/>
    <w:multiLevelType w:val="multilevel"/>
    <w:tmpl w:val="7BE543A1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70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jMTNhMzEwYzU5MzAyMTcyNTE5ZGNiZTNmNTBiMGYifQ=="/>
  </w:docVars>
  <w:rsids>
    <w:rsidRoot w:val="1BBD9280"/>
    <w:rsid w:val="1BBD9280"/>
    <w:rsid w:val="1DFD170C"/>
    <w:rsid w:val="293A6504"/>
    <w:rsid w:val="2F7E59F2"/>
    <w:rsid w:val="2FBDF13E"/>
    <w:rsid w:val="2FDD6B3F"/>
    <w:rsid w:val="3AD2BA51"/>
    <w:rsid w:val="3EBDB298"/>
    <w:rsid w:val="3EFD473A"/>
    <w:rsid w:val="3F5F470B"/>
    <w:rsid w:val="3FDD1802"/>
    <w:rsid w:val="3FE04493"/>
    <w:rsid w:val="4FCBC3E2"/>
    <w:rsid w:val="4FFFCE50"/>
    <w:rsid w:val="5BA7B33B"/>
    <w:rsid w:val="5D7E530C"/>
    <w:rsid w:val="63BF6B15"/>
    <w:rsid w:val="6577CA48"/>
    <w:rsid w:val="675E216F"/>
    <w:rsid w:val="6F7EA1CB"/>
    <w:rsid w:val="6F83EE07"/>
    <w:rsid w:val="72218A00"/>
    <w:rsid w:val="73E3D13A"/>
    <w:rsid w:val="73EF4B7A"/>
    <w:rsid w:val="746F69B6"/>
    <w:rsid w:val="7A7EFB8B"/>
    <w:rsid w:val="7D765618"/>
    <w:rsid w:val="7DC73177"/>
    <w:rsid w:val="7E7F81AB"/>
    <w:rsid w:val="7F7F2F2E"/>
    <w:rsid w:val="7F9F7B4A"/>
    <w:rsid w:val="7FDF4DCE"/>
    <w:rsid w:val="7FF9FF8C"/>
    <w:rsid w:val="9FB69E73"/>
    <w:rsid w:val="AA6E9D4B"/>
    <w:rsid w:val="AEBD53C5"/>
    <w:rsid w:val="B62B3D6C"/>
    <w:rsid w:val="B7A6E9FC"/>
    <w:rsid w:val="B7EF97D3"/>
    <w:rsid w:val="BBFB7364"/>
    <w:rsid w:val="BD3FD0DE"/>
    <w:rsid w:val="BFBFB221"/>
    <w:rsid w:val="BFF6D03A"/>
    <w:rsid w:val="BFFB4BBA"/>
    <w:rsid w:val="CD75B365"/>
    <w:rsid w:val="CDFF3421"/>
    <w:rsid w:val="D1DE7DD3"/>
    <w:rsid w:val="DBDDBA21"/>
    <w:rsid w:val="DCEB7A75"/>
    <w:rsid w:val="DE2FE68A"/>
    <w:rsid w:val="DFBFED71"/>
    <w:rsid w:val="E5770405"/>
    <w:rsid w:val="EE5789B5"/>
    <w:rsid w:val="F2174E26"/>
    <w:rsid w:val="F2FFE6E7"/>
    <w:rsid w:val="F5E198B2"/>
    <w:rsid w:val="F7B7DFF2"/>
    <w:rsid w:val="F7F91DC9"/>
    <w:rsid w:val="F7FFF826"/>
    <w:rsid w:val="FB5E32D3"/>
    <w:rsid w:val="FBF103E2"/>
    <w:rsid w:val="FEFC9C5D"/>
    <w:rsid w:val="FFB1D709"/>
    <w:rsid w:val="FFFCD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312" w:lineRule="auto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"/>
    <w:basedOn w:val="1"/>
    <w:next w:val="1"/>
    <w:qFormat/>
    <w:uiPriority w:val="0"/>
    <w:pPr>
      <w:spacing w:line="312" w:lineRule="auto"/>
      <w:ind w:firstLine="200" w:firstLineChars="200"/>
    </w:pPr>
    <w:rPr>
      <w:rFonts w:ascii="Times New Roman" w:hAnsi="Times New Roman" w:eastAsia="宋体"/>
      <w:sz w:val="24"/>
      <w:szCs w:val="24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2024-02-06T02:03:00Z</dcterms:created>
  <dc:creator>LiuShangli</dc:creator>
  <cp:lastModifiedBy>木子嘤嘤</cp:lastModifiedBy>
  <dcterms:modified xsi:type="dcterms:W3CDTF">2024-02-06T12:07:56Z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A4EE0F24ECD441BE909F98EC6CA238A7_13</vt:lpwstr>
  </property>
</Properties>
</file>