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828"/>
        </w:tabs>
        <w:spacing w:after="240"/>
        <w:jc w:val="center"/>
        <w:rPr>
          <w:rFonts w:ascii="黑体" w:hAnsi="黑体" w:eastAsia="黑体"/>
          <w:b/>
          <w:sz w:val="30"/>
          <w:szCs w:val="30"/>
        </w:rPr>
      </w:pPr>
      <w:r>
        <w:rPr>
          <w:rFonts w:hint="eastAsia" w:ascii="黑体" w:hAnsi="黑体" w:eastAsia="黑体"/>
          <w:b/>
          <w:sz w:val="30"/>
          <w:szCs w:val="30"/>
        </w:rPr>
        <w:t>基地</w:t>
      </w:r>
      <w:r>
        <w:rPr>
          <w:rFonts w:hint="eastAsia" w:ascii="黑体" w:hAnsi="黑体" w:eastAsia="黑体"/>
          <w:b/>
          <w:sz w:val="30"/>
          <w:szCs w:val="30"/>
          <w:lang w:eastAsia="zh-CN"/>
        </w:rPr>
        <w:t>成员</w:t>
      </w:r>
      <w:r>
        <w:rPr>
          <w:rFonts w:ascii="黑体" w:hAnsi="黑体" w:eastAsia="黑体"/>
          <w:b/>
          <w:sz w:val="30"/>
          <w:szCs w:val="30"/>
        </w:rPr>
        <w:t>入驻申请表</w:t>
      </w:r>
      <w:r>
        <w:rPr>
          <w:rFonts w:hint="eastAsia" w:ascii="黑体" w:hAnsi="黑体" w:eastAsia="黑体"/>
          <w:b/>
          <w:sz w:val="30"/>
          <w:szCs w:val="30"/>
        </w:rPr>
        <w:t>（试</w:t>
      </w:r>
      <w:r>
        <w:rPr>
          <w:rFonts w:ascii="黑体" w:hAnsi="黑体" w:eastAsia="黑体"/>
          <w:b/>
          <w:sz w:val="30"/>
          <w:szCs w:val="30"/>
        </w:rPr>
        <w:t>行）</w:t>
      </w:r>
    </w:p>
    <w:p>
      <w:pPr>
        <w:keepNext w:val="0"/>
        <w:keepLines w:val="0"/>
        <w:pageBreakBefore w:val="0"/>
        <w:widowControl w:val="0"/>
        <w:tabs>
          <w:tab w:val="left" w:pos="3828"/>
        </w:tabs>
        <w:kinsoku/>
        <w:wordWrap w:val="0"/>
        <w:overflowPunct/>
        <w:topLinePunct w:val="0"/>
        <w:autoSpaceDE/>
        <w:autoSpaceDN/>
        <w:bidi w:val="0"/>
        <w:adjustRightInd/>
        <w:snapToGrid/>
        <w:jc w:val="right"/>
        <w:textAlignment w:val="auto"/>
        <w:rPr>
          <w:rFonts w:hint="default" w:ascii="黑体" w:hAnsi="黑体" w:eastAsia="黑体"/>
          <w:b w:val="0"/>
          <w:bCs/>
          <w:sz w:val="24"/>
          <w:szCs w:val="24"/>
          <w:lang w:val="en-US" w:eastAsia="zh-CN"/>
        </w:rPr>
      </w:pPr>
      <w:r>
        <w:rPr>
          <w:rFonts w:hint="eastAsia" w:ascii="华文仿宋" w:hAnsi="华文仿宋" w:eastAsia="华文仿宋" w:cs="华文仿宋"/>
          <w:b w:val="0"/>
          <w:bCs/>
          <w:sz w:val="21"/>
          <w:szCs w:val="21"/>
          <w:lang w:val="en-US" w:eastAsia="zh-CN"/>
        </w:rPr>
        <w:t>申请日期：      年     月    日</w:t>
      </w:r>
      <w:r>
        <w:rPr>
          <w:rFonts w:hint="eastAsia" w:ascii="黑体" w:hAnsi="黑体" w:eastAsia="黑体"/>
          <w:b w:val="0"/>
          <w:bCs/>
          <w:sz w:val="21"/>
          <w:szCs w:val="21"/>
          <w:lang w:val="en-US" w:eastAsia="zh-CN"/>
        </w:rPr>
        <w:t xml:space="preserve">  </w:t>
      </w:r>
    </w:p>
    <w:tbl>
      <w:tblPr>
        <w:tblStyle w:val="5"/>
        <w:tblW w:w="90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93"/>
        <w:gridCol w:w="2581"/>
        <w:gridCol w:w="1959"/>
        <w:gridCol w:w="27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申请对象</w:t>
            </w:r>
          </w:p>
        </w:tc>
        <w:tc>
          <w:tcPr>
            <w:tcW w:w="728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□教师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学生   □团队   □其他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u w:val="single"/>
                <w:lang w:val="en-US" w:eastAsia="zh-CN"/>
              </w:rPr>
              <w:t xml:space="preserve">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申 请 人</w:t>
            </w:r>
          </w:p>
        </w:tc>
        <w:tc>
          <w:tcPr>
            <w:tcW w:w="2581" w:type="dxa"/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工号/学号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学院/年级专业</w:t>
            </w:r>
          </w:p>
        </w:tc>
        <w:tc>
          <w:tcPr>
            <w:tcW w:w="2581" w:type="dxa"/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联系方式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  <w:t>归属团队</w:t>
            </w:r>
          </w:p>
        </w:tc>
        <w:tc>
          <w:tcPr>
            <w:tcW w:w="2581" w:type="dxa"/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指导老师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  <w:t>团队职务</w:t>
            </w:r>
          </w:p>
        </w:tc>
        <w:tc>
          <w:tcPr>
            <w:tcW w:w="2581" w:type="dxa"/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  <w:tc>
          <w:tcPr>
            <w:tcW w:w="1959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  <w:t>入驻起止时间</w:t>
            </w:r>
          </w:p>
        </w:tc>
        <w:tc>
          <w:tcPr>
            <w:tcW w:w="2740" w:type="dxa"/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7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入驻</w:t>
            </w: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  <w:t>工作室</w:t>
            </w:r>
          </w:p>
        </w:tc>
        <w:tc>
          <w:tcPr>
            <w:tcW w:w="728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□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301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305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   □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>308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   </w:t>
            </w:r>
            <w:bookmarkStart w:id="0" w:name="_GoBack"/>
            <w:bookmarkEnd w:id="0"/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sym w:font="Wingdings 2" w:char="00A3"/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302自习室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 □其他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u w:val="single"/>
                <w:lang w:val="en-US" w:eastAsia="zh-CN"/>
              </w:rPr>
              <w:t xml:space="preserve">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  <w:t>入驻目的</w:t>
            </w:r>
          </w:p>
        </w:tc>
        <w:tc>
          <w:tcPr>
            <w:tcW w:w="7280" w:type="dxa"/>
            <w:gridSpan w:val="3"/>
            <w:shd w:val="clear" w:color="auto" w:fill="auto"/>
            <w:vAlign w:val="center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  <w:t>挂靠单位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  <w:lang w:eastAsia="zh-CN"/>
              </w:rPr>
              <w:t>意见</w:t>
            </w:r>
          </w:p>
        </w:tc>
        <w:tc>
          <w:tcPr>
            <w:tcW w:w="7280" w:type="dxa"/>
            <w:gridSpan w:val="3"/>
            <w:shd w:val="clear" w:color="auto" w:fill="auto"/>
          </w:tcPr>
          <w:p>
            <w:pPr>
              <w:jc w:val="righ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签字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：                         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61" w:hRule="atLeast"/>
          <w:jc w:val="center"/>
        </w:trPr>
        <w:tc>
          <w:tcPr>
            <w:tcW w:w="17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网络信息</w:t>
            </w:r>
          </w:p>
          <w:p>
            <w:pPr>
              <w:jc w:val="center"/>
              <w:rPr>
                <w:rFonts w:hint="eastAsia" w:ascii="华文仿宋" w:hAnsi="华文仿宋" w:eastAsia="华文仿宋" w:cs="华文仿宋"/>
                <w:b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中心意见</w:t>
            </w:r>
          </w:p>
        </w:tc>
        <w:tc>
          <w:tcPr>
            <w:tcW w:w="7280" w:type="dxa"/>
            <w:gridSpan w:val="3"/>
            <w:shd w:val="clear" w:color="auto" w:fill="auto"/>
            <w:vAlign w:val="top"/>
          </w:tcPr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  <w:p>
            <w:pPr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  <w:p>
            <w:pPr>
              <w:jc w:val="right"/>
              <w:rPr>
                <w:rFonts w:hint="eastAsia" w:ascii="华文仿宋" w:hAnsi="华文仿宋" w:eastAsia="华文仿宋" w:cs="华文仿宋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  <w:lang w:eastAsia="zh-CN"/>
              </w:rPr>
              <w:t>签字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：                         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年      月 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0" w:hRule="atLeast"/>
          <w:jc w:val="center"/>
        </w:trPr>
        <w:tc>
          <w:tcPr>
            <w:tcW w:w="1793" w:type="dxa"/>
            <w:shd w:val="clear" w:color="auto" w:fill="auto"/>
            <w:vAlign w:val="center"/>
          </w:tcPr>
          <w:p>
            <w:pPr>
              <w:jc w:val="center"/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b/>
                <w:sz w:val="21"/>
                <w:szCs w:val="21"/>
              </w:rPr>
              <w:t>入驻承诺</w:t>
            </w:r>
          </w:p>
        </w:tc>
        <w:tc>
          <w:tcPr>
            <w:tcW w:w="7280" w:type="dxa"/>
            <w:gridSpan w:val="3"/>
            <w:shd w:val="clear" w:color="auto" w:fill="auto"/>
            <w:vAlign w:val="center"/>
          </w:tcPr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before="157" w:beforeLines="50" w:line="360" w:lineRule="auto"/>
              <w:ind w:left="420" w:hanging="420" w:firstLineChars="0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入驻期间，将严格遵守学校及网络信息中心的管理规定，严格自律，爱护公共财产及其他入驻人员的财产。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hanging="420" w:firstLineChars="0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基地开放时间：周一至周日8:00-22:00。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hanging="420" w:firstLineChars="0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任何时间阶段，不会在基地场所留宿，不会邀请和准许入驻人之外其他人员长时间（超过10分钟）驻留场所进行与学习、工作无关活动。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hanging="420" w:firstLineChars="0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在基地场所的活动不会影响到基地的其他入驻成员。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hanging="420" w:firstLineChars="0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自愿接受并配合网络信息中心因工作需要缩短入驻时间的工作要求。</w:t>
            </w:r>
          </w:p>
          <w:p>
            <w:pPr>
              <w:pStyle w:val="7"/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360" w:lineRule="auto"/>
              <w:ind w:left="420" w:hanging="420" w:firstLineChars="0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>自觉遵守基地的各项规章制度，如有特殊要求，请与网络信息中心联系沟通。</w:t>
            </w:r>
          </w:p>
          <w:p>
            <w:pPr>
              <w:pStyle w:val="7"/>
              <w:spacing w:line="276" w:lineRule="auto"/>
              <w:ind w:left="360" w:firstLine="0" w:firstLineChars="0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</w:p>
          <w:p>
            <w:pPr>
              <w:pStyle w:val="7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157" w:afterLines="50" w:line="276" w:lineRule="auto"/>
              <w:ind w:left="363" w:leftChars="0" w:firstLine="58" w:firstLineChars="28"/>
              <w:textAlignment w:val="auto"/>
              <w:rPr>
                <w:rFonts w:hint="eastAsia" w:ascii="华文仿宋" w:hAnsi="华文仿宋" w:eastAsia="华文仿宋" w:cs="华文仿宋"/>
                <w:sz w:val="21"/>
                <w:szCs w:val="21"/>
              </w:rPr>
            </w:pP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本人已知晓上述内容，签字：      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  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华文仿宋" w:hAnsi="华文仿宋" w:eastAsia="华文仿宋" w:cs="华文仿宋"/>
                <w:sz w:val="21"/>
                <w:szCs w:val="21"/>
              </w:rPr>
              <w:t xml:space="preserve"> 日期：</w:t>
            </w:r>
          </w:p>
        </w:tc>
      </w:tr>
    </w:tbl>
    <w:p/>
    <w:sectPr>
      <w:pgSz w:w="11906" w:h="16838"/>
      <w:pgMar w:top="1276" w:right="1418" w:bottom="1276" w:left="127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2A29BB"/>
    <w:multiLevelType w:val="multilevel"/>
    <w:tmpl w:val="062A29BB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02A"/>
    <w:rsid w:val="00011762"/>
    <w:rsid w:val="00023F62"/>
    <w:rsid w:val="00025BA2"/>
    <w:rsid w:val="00026876"/>
    <w:rsid w:val="00047A38"/>
    <w:rsid w:val="000B3573"/>
    <w:rsid w:val="000B41F7"/>
    <w:rsid w:val="000B58DB"/>
    <w:rsid w:val="000C182D"/>
    <w:rsid w:val="000D42E8"/>
    <w:rsid w:val="00143E66"/>
    <w:rsid w:val="001443CA"/>
    <w:rsid w:val="00171922"/>
    <w:rsid w:val="00180B1C"/>
    <w:rsid w:val="001A564A"/>
    <w:rsid w:val="002021AA"/>
    <w:rsid w:val="0022330F"/>
    <w:rsid w:val="00282D23"/>
    <w:rsid w:val="002A3462"/>
    <w:rsid w:val="00303296"/>
    <w:rsid w:val="0031079F"/>
    <w:rsid w:val="003612C8"/>
    <w:rsid w:val="003B0C90"/>
    <w:rsid w:val="0048088A"/>
    <w:rsid w:val="00496661"/>
    <w:rsid w:val="00496BCB"/>
    <w:rsid w:val="00496D86"/>
    <w:rsid w:val="004F0C89"/>
    <w:rsid w:val="00524F20"/>
    <w:rsid w:val="0052671B"/>
    <w:rsid w:val="00555023"/>
    <w:rsid w:val="00560951"/>
    <w:rsid w:val="00576632"/>
    <w:rsid w:val="00584263"/>
    <w:rsid w:val="005B78FF"/>
    <w:rsid w:val="005E6431"/>
    <w:rsid w:val="00607F32"/>
    <w:rsid w:val="006B00C1"/>
    <w:rsid w:val="00713F06"/>
    <w:rsid w:val="00714CEE"/>
    <w:rsid w:val="00724DEA"/>
    <w:rsid w:val="007A7F71"/>
    <w:rsid w:val="007E7807"/>
    <w:rsid w:val="00821BD1"/>
    <w:rsid w:val="00823F62"/>
    <w:rsid w:val="008478DF"/>
    <w:rsid w:val="008C56C4"/>
    <w:rsid w:val="008F0E92"/>
    <w:rsid w:val="0094088F"/>
    <w:rsid w:val="00965602"/>
    <w:rsid w:val="00974AD1"/>
    <w:rsid w:val="00986F39"/>
    <w:rsid w:val="009A7B3E"/>
    <w:rsid w:val="009F6610"/>
    <w:rsid w:val="00A27282"/>
    <w:rsid w:val="00A3056C"/>
    <w:rsid w:val="00A3302A"/>
    <w:rsid w:val="00A93A09"/>
    <w:rsid w:val="00AD6305"/>
    <w:rsid w:val="00AF0D57"/>
    <w:rsid w:val="00B3106B"/>
    <w:rsid w:val="00C21E0C"/>
    <w:rsid w:val="00C2668B"/>
    <w:rsid w:val="00C41CF7"/>
    <w:rsid w:val="00C6754F"/>
    <w:rsid w:val="00C80254"/>
    <w:rsid w:val="00C81506"/>
    <w:rsid w:val="00C95894"/>
    <w:rsid w:val="00CA5DD1"/>
    <w:rsid w:val="00CB3D46"/>
    <w:rsid w:val="00CE41DE"/>
    <w:rsid w:val="00D02BE4"/>
    <w:rsid w:val="00D10C5A"/>
    <w:rsid w:val="00D240D0"/>
    <w:rsid w:val="00D83D28"/>
    <w:rsid w:val="00DB2D94"/>
    <w:rsid w:val="00DD21C6"/>
    <w:rsid w:val="00DF4C7A"/>
    <w:rsid w:val="00DF7218"/>
    <w:rsid w:val="00E067C1"/>
    <w:rsid w:val="00E21AC7"/>
    <w:rsid w:val="00E77545"/>
    <w:rsid w:val="00EF291C"/>
    <w:rsid w:val="00F334F1"/>
    <w:rsid w:val="00F940FE"/>
    <w:rsid w:val="00FF4846"/>
    <w:rsid w:val="0ED90C74"/>
    <w:rsid w:val="2CD1145C"/>
    <w:rsid w:val="33461085"/>
    <w:rsid w:val="3FF8350F"/>
    <w:rsid w:val="5A887DCE"/>
    <w:rsid w:val="649D4B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Char"/>
    <w:basedOn w:val="6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Sky123.Org</Company>
  <Pages>1</Pages>
  <Words>63</Words>
  <Characters>361</Characters>
  <Lines>3</Lines>
  <Paragraphs>1</Paragraphs>
  <TotalTime>53</TotalTime>
  <ScaleCrop>false</ScaleCrop>
  <LinksUpToDate>false</LinksUpToDate>
  <CharactersWithSpaces>423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2021-03-05T08:52:00Z</dcterms:created>
  <dc:creator>Sky123.Org</dc:creator>
  <cp:lastModifiedBy>Eva</cp:lastModifiedBy>
  <dcterms:modified xsi:type="dcterms:W3CDTF">2022-02-28T02:41:57Z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F8C5FFE600D042B5AFA19D0B531EC667</vt:lpwstr>
  </property>
</Properties>
</file>